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83381" w14:textId="1F28A3FA" w:rsidR="00534056" w:rsidRPr="00B532A6" w:rsidRDefault="00534056" w:rsidP="0053405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Thread Bowls</w:t>
      </w:r>
    </w:p>
    <w:p w14:paraId="032C8CDF" w14:textId="29C44DFC" w:rsidR="00534056" w:rsidRDefault="004B19BD" w:rsidP="005340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 the basics of free machine embroidery by learning how to make beautiful thread bowls.  These can be made with pretty much any sewing machine thread and a little glitz can also be added in for good measure.  You will complete at least one thread bowl in a day.</w:t>
      </w:r>
    </w:p>
    <w:p w14:paraId="5F24F28B" w14:textId="77777777" w:rsidR="00534056" w:rsidRDefault="00534056" w:rsidP="005340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Requirements</w:t>
      </w:r>
    </w:p>
    <w:p w14:paraId="196004C6" w14:textId="3DE0FC4E" w:rsidR="004B19BD" w:rsidRPr="004B19BD" w:rsidRDefault="00534056" w:rsidP="004B19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operational sewing machine </w:t>
      </w:r>
      <w:r w:rsidR="004B19BD">
        <w:rPr>
          <w:rFonts w:ascii="Arial" w:hAnsi="Arial" w:cs="Arial"/>
          <w:sz w:val="28"/>
          <w:szCs w:val="28"/>
        </w:rPr>
        <w:t xml:space="preserve">with a darning foot and the </w:t>
      </w:r>
      <w:r>
        <w:rPr>
          <w:rFonts w:ascii="Arial" w:hAnsi="Arial" w:cs="Arial"/>
          <w:sz w:val="28"/>
          <w:szCs w:val="28"/>
        </w:rPr>
        <w:t>ability to drop the feeds.  The machine manual can be helpful too</w:t>
      </w:r>
    </w:p>
    <w:p w14:paraId="0C780AD9" w14:textId="6FA501B5" w:rsidR="00534056" w:rsidRPr="004B19BD" w:rsidRDefault="004B19BD" w:rsidP="004B19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34056">
        <w:rPr>
          <w:rFonts w:ascii="Arial" w:hAnsi="Arial" w:cs="Arial"/>
          <w:sz w:val="28"/>
          <w:szCs w:val="28"/>
        </w:rPr>
        <w:t>mbroidery scissors</w:t>
      </w:r>
    </w:p>
    <w:p w14:paraId="7444E911" w14:textId="77777777" w:rsidR="00534056" w:rsidRDefault="00534056" w:rsidP="005340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 stitch sewing machine needles*</w:t>
      </w:r>
    </w:p>
    <w:p w14:paraId="12AE37E4" w14:textId="6A43B91F" w:rsidR="00534056" w:rsidRDefault="00534056" w:rsidP="005340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Decorative embroidery threads</w:t>
      </w:r>
      <w:r w:rsidR="004B19BD">
        <w:rPr>
          <w:rFonts w:ascii="Arial" w:hAnsi="Arial" w:cs="Arial"/>
          <w:sz w:val="28"/>
          <w:szCs w:val="28"/>
        </w:rPr>
        <w:t xml:space="preserve"> in a variety of colours</w:t>
      </w:r>
      <w:r>
        <w:rPr>
          <w:rFonts w:ascii="Arial" w:hAnsi="Arial" w:cs="Arial"/>
          <w:sz w:val="28"/>
          <w:szCs w:val="28"/>
        </w:rPr>
        <w:t>*</w:t>
      </w:r>
    </w:p>
    <w:p w14:paraId="40A2E0CC" w14:textId="7562AFE9" w:rsidR="00534056" w:rsidRDefault="004B19BD" w:rsidP="005340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Embroidery hoop around 10” in diameter</w:t>
      </w:r>
      <w:r w:rsidR="00534056">
        <w:rPr>
          <w:rFonts w:ascii="Arial" w:hAnsi="Arial" w:cs="Arial"/>
          <w:sz w:val="28"/>
          <w:szCs w:val="28"/>
        </w:rPr>
        <w:t>*</w:t>
      </w:r>
    </w:p>
    <w:p w14:paraId="0AD31E30" w14:textId="12ABB314" w:rsidR="00534056" w:rsidRDefault="004B19BD" w:rsidP="004B19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soluble film</w:t>
      </w:r>
      <w:r w:rsidR="00534056">
        <w:rPr>
          <w:rFonts w:ascii="Arial" w:hAnsi="Arial" w:cs="Arial"/>
          <w:sz w:val="28"/>
          <w:szCs w:val="28"/>
        </w:rPr>
        <w:t>*</w:t>
      </w:r>
    </w:p>
    <w:p w14:paraId="6001C5F4" w14:textId="56EC0A65" w:rsidR="004B19BD" w:rsidRPr="004B19BD" w:rsidRDefault="004B19BD" w:rsidP="004B19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glass bowl around 7” in diameter</w:t>
      </w:r>
    </w:p>
    <w:p w14:paraId="6039BE66" w14:textId="77777777" w:rsidR="00534056" w:rsidRPr="00C13D57" w:rsidRDefault="00534056" w:rsidP="005340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C13D57">
        <w:rPr>
          <w:rFonts w:ascii="Arial" w:hAnsi="Arial" w:cs="Arial"/>
          <w:sz w:val="28"/>
          <w:szCs w:val="28"/>
        </w:rPr>
        <w:t>These items will be available to purchase on the day</w:t>
      </w:r>
    </w:p>
    <w:p w14:paraId="724C4182" w14:textId="77777777" w:rsidR="00AC5752" w:rsidRDefault="00AC5752"/>
    <w:sectPr w:rsidR="00AC5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4C4"/>
    <w:multiLevelType w:val="hybridMultilevel"/>
    <w:tmpl w:val="1F96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56"/>
    <w:rsid w:val="00492201"/>
    <w:rsid w:val="004B19BD"/>
    <w:rsid w:val="00534056"/>
    <w:rsid w:val="00A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D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Martin</dc:creator>
  <cp:lastModifiedBy>User</cp:lastModifiedBy>
  <cp:revision>2</cp:revision>
  <dcterms:created xsi:type="dcterms:W3CDTF">2018-04-18T14:02:00Z</dcterms:created>
  <dcterms:modified xsi:type="dcterms:W3CDTF">2018-04-18T14:02:00Z</dcterms:modified>
</cp:coreProperties>
</file>